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86" w:rsidRPr="003E3086" w:rsidRDefault="003E3086" w:rsidP="003E3086">
      <w:pPr>
        <w:rPr>
          <w:b/>
          <w:sz w:val="28"/>
          <w:szCs w:val="28"/>
        </w:rPr>
      </w:pPr>
      <w:r w:rsidRPr="003E3086">
        <w:rPr>
          <w:b/>
          <w:sz w:val="28"/>
          <w:szCs w:val="28"/>
        </w:rPr>
        <w:t>Анкета для заполнения кредитополучателем</w:t>
      </w:r>
    </w:p>
    <w:p w:rsidR="003E3086" w:rsidRPr="003E3086" w:rsidRDefault="003E3086" w:rsidP="003E3086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77"/>
      </w:tblGrid>
      <w:tr w:rsidR="003E3086" w:rsidRPr="0079051A" w:rsidTr="00562D9C">
        <w:trPr>
          <w:trHeight w:val="1114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Default="003E3086" w:rsidP="00562D9C">
            <w:pPr>
              <w:spacing w:before="100" w:beforeAutospacing="1" w:after="100" w:afterAutospacing="1"/>
              <w:rPr>
                <w:color w:val="FF0000"/>
                <w:shd w:val="clear" w:color="auto" w:fill="FFFFFF"/>
              </w:rPr>
            </w:pPr>
          </w:p>
          <w:p w:rsidR="003E3086" w:rsidRDefault="003E3086" w:rsidP="00562D9C">
            <w:pPr>
              <w:spacing w:before="100" w:beforeAutospacing="1" w:after="100" w:afterAutospacing="1"/>
              <w:rPr>
                <w:color w:val="FF0000"/>
                <w:shd w:val="clear" w:color="auto" w:fill="FFFFFF"/>
              </w:rPr>
            </w:pPr>
          </w:p>
          <w:p w:rsidR="003E3086" w:rsidRPr="006F580D" w:rsidRDefault="003E3086" w:rsidP="00562D9C">
            <w:pPr>
              <w:spacing w:before="100" w:beforeAutospacing="1" w:after="100" w:afterAutospacing="1"/>
              <w:rPr>
                <w:lang w:val="en-US"/>
              </w:rPr>
            </w:pPr>
            <w:r w:rsidRPr="0079051A">
              <w:rPr>
                <w:color w:val="FF0000"/>
                <w:shd w:val="clear" w:color="auto" w:fill="FFFFFF"/>
              </w:rPr>
              <w:t xml:space="preserve">Интернет-магазин </w:t>
            </w:r>
            <w:r>
              <w:rPr>
                <w:color w:val="FF0000"/>
                <w:shd w:val="clear" w:color="auto" w:fill="FFFFFF"/>
              </w:rPr>
              <w:t>MyDevice.by</w:t>
            </w:r>
          </w:p>
        </w:tc>
        <w:tc>
          <w:tcPr>
            <w:tcW w:w="4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>Наименование кредитного продукта,</w:t>
            </w:r>
          </w:p>
          <w:p w:rsidR="003E3086" w:rsidRDefault="003E3086" w:rsidP="00562D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051A">
              <w:rPr>
                <w:sz w:val="20"/>
                <w:szCs w:val="20"/>
              </w:rPr>
              <w:t xml:space="preserve">Рассрочка _  </w:t>
            </w:r>
            <w:r>
              <w:rPr>
                <w:sz w:val="20"/>
                <w:szCs w:val="20"/>
              </w:rPr>
              <w:t>мес.</w:t>
            </w:r>
          </w:p>
          <w:p w:rsidR="003E3086" w:rsidRPr="0079051A" w:rsidRDefault="003E3086" w:rsidP="00562D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3E3086" w:rsidRPr="00126906" w:rsidRDefault="003E3086" w:rsidP="00562D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051A">
              <w:rPr>
                <w:sz w:val="20"/>
                <w:szCs w:val="20"/>
              </w:rPr>
              <w:t>Кредит _ мес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086" w:rsidRPr="0079051A" w:rsidTr="00562D9C">
        <w:trPr>
          <w:trHeight w:val="252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>ФИО заявителя (полностью)</w:t>
            </w:r>
          </w:p>
        </w:tc>
        <w:tc>
          <w:tcPr>
            <w:tcW w:w="47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86" w:rsidRPr="0079051A" w:rsidRDefault="003E3086" w:rsidP="00562D9C">
            <w:pPr>
              <w:spacing w:before="100" w:beforeAutospacing="1" w:after="100" w:afterAutospacing="1"/>
            </w:pPr>
          </w:p>
        </w:tc>
      </w:tr>
      <w:tr w:rsidR="003E3086" w:rsidRPr="0079051A" w:rsidTr="00562D9C">
        <w:trPr>
          <w:trHeight w:val="964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>Контактный номер телефона Заявителя (с кодом города/кодом оператора сотовой связи)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/>
        </w:tc>
      </w:tr>
      <w:tr w:rsidR="003E3086" w:rsidRPr="0079051A" w:rsidTr="00562D9C">
        <w:trPr>
          <w:trHeight w:val="1016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>Дополнительный номер телефона Заявителя (с кодом города/кодом оператора сотовой связи)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  <w:rPr>
                <w:color w:val="FF0000"/>
              </w:rPr>
            </w:pPr>
            <w:r w:rsidRPr="0079051A">
              <w:t> </w:t>
            </w:r>
          </w:p>
          <w:p w:rsidR="003E3086" w:rsidRPr="0079051A" w:rsidRDefault="003E3086" w:rsidP="00562D9C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3E3086" w:rsidRPr="0079051A" w:rsidTr="00562D9C">
        <w:trPr>
          <w:trHeight w:val="1236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>Производитель, наименование, марка/модель, заводской номер и стоимость товара*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Default="003E3086" w:rsidP="00562D9C"/>
          <w:p w:rsidR="003E3086" w:rsidRPr="0029308A" w:rsidRDefault="003E3086" w:rsidP="00562D9C">
            <w:r>
              <w:t xml:space="preserve">(ссылка на товар в каталоге </w:t>
            </w:r>
            <w:proofErr w:type="spellStart"/>
            <w:r>
              <w:t>mydevice</w:t>
            </w:r>
            <w:proofErr w:type="spellEnd"/>
            <w:r w:rsidRPr="0029308A">
              <w:t>.</w:t>
            </w:r>
            <w:r>
              <w:rPr>
                <w:lang w:val="en-US"/>
              </w:rPr>
              <w:t>by</w:t>
            </w:r>
            <w:r w:rsidRPr="0029308A">
              <w:t>)</w:t>
            </w:r>
          </w:p>
        </w:tc>
      </w:tr>
      <w:tr w:rsidR="003E3086" w:rsidRPr="0079051A" w:rsidTr="00562D9C">
        <w:trPr>
          <w:trHeight w:val="509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t xml:space="preserve">Общая стоимость товара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tabs>
                <w:tab w:val="left" w:pos="1620"/>
              </w:tabs>
            </w:pPr>
          </w:p>
        </w:tc>
      </w:tr>
      <w:tr w:rsidR="003E3086" w:rsidRPr="0079051A" w:rsidTr="00562D9C">
        <w:trPr>
          <w:trHeight w:val="331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79051A" w:rsidRDefault="003E3086" w:rsidP="00562D9C">
            <w:pPr>
              <w:spacing w:before="100" w:beforeAutospacing="1" w:after="100" w:afterAutospacing="1"/>
            </w:pPr>
            <w:r w:rsidRPr="0079051A">
              <w:rPr>
                <w:color w:val="1F497D"/>
              </w:rPr>
              <w:t>Первоначальный взнос (если нет то 0)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86" w:rsidRPr="0029308A" w:rsidRDefault="003E3086" w:rsidP="00562D9C">
            <w:pPr>
              <w:tabs>
                <w:tab w:val="center" w:pos="2227"/>
              </w:tabs>
              <w:spacing w:before="100" w:beforeAutospacing="1" w:after="100" w:afterAutospacing="1"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</w:tr>
      <w:tr w:rsidR="003E3086" w:rsidRPr="0079051A" w:rsidTr="0056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438" w:type="dxa"/>
            <w:gridSpan w:val="2"/>
          </w:tcPr>
          <w:p w:rsidR="003E3086" w:rsidRPr="0079051A" w:rsidRDefault="003E3086" w:rsidP="00562D9C"/>
        </w:tc>
      </w:tr>
    </w:tbl>
    <w:p w:rsidR="003E3086" w:rsidRPr="003E3086" w:rsidRDefault="003E3086" w:rsidP="003E3086">
      <w:pPr>
        <w:rPr>
          <w:rStyle w:val="a3"/>
          <w:u w:val="none"/>
        </w:rPr>
      </w:pPr>
    </w:p>
    <w:p w:rsidR="00D31369" w:rsidRDefault="003E3086">
      <w:r>
        <w:rPr>
          <w:rStyle w:val="a3"/>
          <w:b/>
          <w:i/>
        </w:rPr>
        <w:t>Телефон магазина</w:t>
      </w:r>
      <w:r>
        <w:rPr>
          <w:rStyle w:val="a3"/>
          <w:b/>
          <w:i/>
          <w:lang w:val="en-US"/>
        </w:rPr>
        <w:t xml:space="preserve"> +375297601224</w:t>
      </w:r>
      <w:bookmarkStart w:id="0" w:name="_GoBack"/>
      <w:bookmarkEnd w:id="0"/>
    </w:p>
    <w:sectPr w:rsidR="00D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6"/>
    <w:rsid w:val="003E3086"/>
    <w:rsid w:val="00D31369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2019-01-23T06:01:00Z</dcterms:created>
  <dcterms:modified xsi:type="dcterms:W3CDTF">2019-01-23T06:03:00Z</dcterms:modified>
</cp:coreProperties>
</file>